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муниципального округа Ставропольского края «</w:t>
      </w:r>
      <w:r w:rsidR="003E3EDD">
        <w:rPr>
          <w:color w:val="000000"/>
          <w:szCs w:val="28"/>
          <w:lang w:eastAsia="ru-RU"/>
        </w:rPr>
        <w:t>О комиссии по соблюдению требований к служебному поведению 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интересов»</w:t>
      </w:r>
    </w:p>
    <w:p w:rsidR="00087750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Период проведения общественного обсуждения: с </w:t>
      </w:r>
      <w:r w:rsidR="009C2D61">
        <w:rPr>
          <w:rFonts w:ascii="Times New Roman" w:hAnsi="Times New Roman" w:cs="Times New Roman"/>
          <w:sz w:val="28"/>
          <w:szCs w:val="28"/>
        </w:rPr>
        <w:t>04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C2D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FD6F9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C2D61">
        <w:rPr>
          <w:rFonts w:ascii="Times New Roman" w:hAnsi="Times New Roman" w:cs="Times New Roman"/>
          <w:sz w:val="28"/>
          <w:szCs w:val="28"/>
        </w:rPr>
        <w:t>18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C2D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общественного обсуждения: проект решения Думы Шпаковского муниципального округа Ставропольского края «</w:t>
      </w:r>
      <w:r w:rsidR="003E3EDD" w:rsidRPr="003E3EDD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</w:t>
      </w:r>
      <w:r w:rsidR="003E3EDD">
        <w:rPr>
          <w:rFonts w:ascii="Times New Roman" w:hAnsi="Times New Roman" w:cs="Times New Roman"/>
          <w:sz w:val="28"/>
          <w:szCs w:val="28"/>
        </w:rPr>
        <w:t>«</w:t>
      </w:r>
      <w:r w:rsidR="003E3EDD" w:rsidRPr="003E3EDD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муниципального округа Ставропольского края «</w:t>
      </w:r>
      <w:r w:rsidR="003E3EDD" w:rsidRPr="003E3EDD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C9440B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87750"/>
    <w:rsid w:val="00135626"/>
    <w:rsid w:val="002A01D4"/>
    <w:rsid w:val="002C3928"/>
    <w:rsid w:val="00333BA3"/>
    <w:rsid w:val="003E3EDD"/>
    <w:rsid w:val="00527558"/>
    <w:rsid w:val="005E10F0"/>
    <w:rsid w:val="00604254"/>
    <w:rsid w:val="009168C7"/>
    <w:rsid w:val="009C2D61"/>
    <w:rsid w:val="00AC64EF"/>
    <w:rsid w:val="00C9440B"/>
    <w:rsid w:val="00D65019"/>
    <w:rsid w:val="00DD55A3"/>
    <w:rsid w:val="00E64A9F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308D"/>
  <w15:docId w15:val="{E865CF77-63CD-4080-96EE-4A220E51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3</cp:revision>
  <cp:lastPrinted>2021-08-12T07:02:00Z</cp:lastPrinted>
  <dcterms:created xsi:type="dcterms:W3CDTF">2023-05-18T08:48:00Z</dcterms:created>
  <dcterms:modified xsi:type="dcterms:W3CDTF">2023-05-18T08:49:00Z</dcterms:modified>
</cp:coreProperties>
</file>